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52" w:rsidRPr="001846CD" w:rsidRDefault="00E24953" w:rsidP="001846CD">
      <w:pPr>
        <w:jc w:val="center"/>
        <w:rPr>
          <w:sz w:val="48"/>
          <w:szCs w:val="48"/>
        </w:rPr>
      </w:pPr>
      <w:bookmarkStart w:id="0" w:name="_GoBack"/>
      <w:bookmarkEnd w:id="0"/>
      <w:r w:rsidRPr="001846CD">
        <w:rPr>
          <w:sz w:val="48"/>
          <w:szCs w:val="48"/>
        </w:rPr>
        <w:t>4.B- 23. in 24.3.2020</w:t>
      </w:r>
    </w:p>
    <w:p w:rsidR="001846CD" w:rsidRDefault="001846CD" w:rsidP="00B535B8">
      <w:pPr>
        <w:rPr>
          <w:rFonts w:ascii="Calibri" w:eastAsia="Calibri" w:hAnsi="Calibri" w:cs="Calibri"/>
          <w:sz w:val="28"/>
          <w:szCs w:val="28"/>
        </w:rPr>
      </w:pPr>
    </w:p>
    <w:p w:rsidR="001846CD" w:rsidRDefault="001846CD" w:rsidP="00B535B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Lep pozdravček!</w:t>
      </w:r>
    </w:p>
    <w:p w:rsidR="001846CD" w:rsidRDefault="00442E22" w:rsidP="00B535B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Za uvod v uro si izberi katero</w:t>
      </w:r>
      <w:r w:rsidR="001846CD">
        <w:rPr>
          <w:rFonts w:ascii="Calibri" w:eastAsia="Calibri" w:hAnsi="Calibri" w:cs="Calibri"/>
          <w:sz w:val="28"/>
          <w:szCs w:val="28"/>
        </w:rPr>
        <w:t xml:space="preserve">koli </w:t>
      </w:r>
      <w:proofErr w:type="spellStart"/>
      <w:r w:rsidR="001846CD">
        <w:rPr>
          <w:rFonts w:ascii="Calibri" w:eastAsia="Calibri" w:hAnsi="Calibri" w:cs="Calibri"/>
          <w:sz w:val="28"/>
          <w:szCs w:val="28"/>
        </w:rPr>
        <w:t>opevalno</w:t>
      </w:r>
      <w:proofErr w:type="spellEnd"/>
      <w:r w:rsidR="001846CD">
        <w:rPr>
          <w:rFonts w:ascii="Calibri" w:eastAsia="Calibri" w:hAnsi="Calibri" w:cs="Calibri"/>
          <w:sz w:val="28"/>
          <w:szCs w:val="28"/>
        </w:rPr>
        <w:t xml:space="preserve"> vajo, ki se jo spomniš in jo izvedi, nato pa si iz pesmarice, ki je v učbeniku izberi svojo najljubšo pesem in jo zapoj tako, da se ob petju smehljaš.</w:t>
      </w:r>
    </w:p>
    <w:p w:rsidR="00B535B8" w:rsidRDefault="00B535B8" w:rsidP="00B535B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Katero poštevanko poznaš? Morda An, ban,</w:t>
      </w:r>
      <w:r w:rsidR="004A5366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pet podgan. Ali lahko ob izgovarjanju besedila šteješ prva, druga ali prva, druga, tretja. Izštevanka je dvodobna. Če ti gre, poizkusi to izštevanko samostojno zapisati s tonskimi trajanji. Naj ti pomagam- izštevanka vsebuje le osminke in četrtinke. Če ti notni zapis nikakor ne gre, nič hudega. </w:t>
      </w:r>
      <w:r w:rsidR="00D50A95">
        <w:rPr>
          <w:rFonts w:ascii="Calibri" w:eastAsia="Calibri" w:hAnsi="Calibri" w:cs="Calibri"/>
          <w:sz w:val="28"/>
          <w:szCs w:val="28"/>
        </w:rPr>
        <w:t xml:space="preserve">Lahko si izbereš drugo izštevanko, pomembno je, da poskusiš uganit tonska trajanja v njej ter ali je takt </w:t>
      </w:r>
      <w:proofErr w:type="spellStart"/>
      <w:r w:rsidR="00D50A95">
        <w:rPr>
          <w:rFonts w:ascii="Calibri" w:eastAsia="Calibri" w:hAnsi="Calibri" w:cs="Calibri"/>
          <w:sz w:val="28"/>
          <w:szCs w:val="28"/>
        </w:rPr>
        <w:t>dvo</w:t>
      </w:r>
      <w:proofErr w:type="spellEnd"/>
      <w:r w:rsidR="00D50A95">
        <w:rPr>
          <w:rFonts w:ascii="Calibri" w:eastAsia="Calibri" w:hAnsi="Calibri" w:cs="Calibri"/>
          <w:sz w:val="28"/>
          <w:szCs w:val="28"/>
        </w:rPr>
        <w:t xml:space="preserve">, tri ali štiridoben. Če je to zate pretežko, ni problema. </w:t>
      </w:r>
      <w:r>
        <w:rPr>
          <w:rFonts w:ascii="Calibri" w:eastAsia="Calibri" w:hAnsi="Calibri" w:cs="Calibri"/>
          <w:sz w:val="28"/>
          <w:szCs w:val="28"/>
        </w:rPr>
        <w:t>Poglej si pesem na strani 68. Je v dvočetrtinskem taktu. Preštej dobe v vsakem taktu, nato preštej koliko četrtink in osmink vsebuje pesem. Nato v 20 za 20 za vajo napiši nekaj osmink in nekaj četrtink ter 3x napiši po vrsti tonske višine: DO-RE-MI-FA-SO-LA.</w:t>
      </w:r>
    </w:p>
    <w:p w:rsidR="00B535B8" w:rsidRDefault="00B535B8" w:rsidP="00B535B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Sedaj si samostojno izberi pesmi iz pesmarice, jih analiziraj (kakšen je izvor, katera vrsta glasbe je, kakšen je </w:t>
      </w:r>
      <w:proofErr w:type="spellStart"/>
      <w:r>
        <w:rPr>
          <w:rFonts w:ascii="Calibri" w:eastAsia="Calibri" w:hAnsi="Calibri" w:cs="Calibri"/>
          <w:sz w:val="28"/>
          <w:szCs w:val="28"/>
        </w:rPr>
        <w:t>taktovski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način, koliko je kitic, poimenuj zadnji znak, kateri ton v 1.vrsti je najkrajši, kateri najdaljši, kolikokrat se pojavijo posamezni toni: DO-RE-MI-FA-SO-LA. Nato analizirano pesem obvezno zapoj tako, da se zraven spremljaš s kuhinjskimi glasbili (pokrovke, kuhalnice, kozarci…). </w:t>
      </w:r>
    </w:p>
    <w:p w:rsidR="00B535B8" w:rsidRDefault="00B535B8" w:rsidP="00B535B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Če ti je še do petja, pritegni domače, da zapojejo in se ob petju zabavajo s teboj.</w:t>
      </w:r>
    </w:p>
    <w:p w:rsidR="00D50A95" w:rsidRDefault="00D50A95" w:rsidP="00B535B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Dela je dovolj za oba dneva, zato si ga samostojno razporedi tako, kot ti odgovarja.</w:t>
      </w:r>
    </w:p>
    <w:p w:rsidR="00B535B8" w:rsidRDefault="001846CD" w:rsidP="00B535B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Veliko se smej in dobro se imej!</w:t>
      </w:r>
    </w:p>
    <w:p w:rsidR="00B535B8" w:rsidRDefault="00B535B8" w:rsidP="00B535B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Lep dan še naprej!</w:t>
      </w:r>
    </w:p>
    <w:p w:rsidR="001846CD" w:rsidRDefault="001846CD" w:rsidP="00B535B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Matejka</w:t>
      </w:r>
    </w:p>
    <w:p w:rsidR="00B535B8" w:rsidRDefault="00B535B8" w:rsidP="00FE2091"/>
    <w:sectPr w:rsidR="00B5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53"/>
    <w:rsid w:val="00177B00"/>
    <w:rsid w:val="001846CD"/>
    <w:rsid w:val="00442E22"/>
    <w:rsid w:val="004A5366"/>
    <w:rsid w:val="00562142"/>
    <w:rsid w:val="00841E1D"/>
    <w:rsid w:val="00B535B8"/>
    <w:rsid w:val="00D50A95"/>
    <w:rsid w:val="00E24953"/>
    <w:rsid w:val="00F32E8C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E4A5-1D80-4EF1-8056-70D4606E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</dc:creator>
  <cp:keywords/>
  <dc:description/>
  <cp:lastModifiedBy>Lenovo2018-5</cp:lastModifiedBy>
  <cp:revision>2</cp:revision>
  <dcterms:created xsi:type="dcterms:W3CDTF">2020-03-29T16:01:00Z</dcterms:created>
  <dcterms:modified xsi:type="dcterms:W3CDTF">2020-03-29T16:01:00Z</dcterms:modified>
</cp:coreProperties>
</file>