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003" w14:textId="77777777"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B68F53" w14:textId="77777777"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A553FF" w14:textId="77777777" w:rsidR="00846D8C" w:rsidRPr="00917659" w:rsidRDefault="00846D8C" w:rsidP="00846D8C">
      <w:pPr>
        <w:jc w:val="both"/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PODATKI O DAVČNEM ZAVEZANCU: </w:t>
      </w:r>
    </w:p>
    <w:tbl>
      <w:tblPr>
        <w:tblpPr w:leftFromText="141" w:rightFromText="141" w:vertAnchor="text" w:horzAnchor="page" w:tblpX="6961" w:tblpY="103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14:paraId="576A658E" w14:textId="77777777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263D" w14:textId="77777777"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F2B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C0ACF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7926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104E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3365D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3FD6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2DB79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7C6E60F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14:paraId="14748F64" w14:textId="77777777" w:rsidR="00846D8C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Cs w:val="22"/>
        </w:rPr>
        <w:t xml:space="preserve">       </w:t>
      </w:r>
    </w:p>
    <w:p w14:paraId="56AD9CCF" w14:textId="77777777" w:rsidR="00846D8C" w:rsidRPr="00A77065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(ime in priimek davčnega zavezanca)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                       (</w:t>
      </w:r>
      <w:r>
        <w:rPr>
          <w:rFonts w:ascii="Arial" w:eastAsia="Arial" w:hAnsi="Arial" w:cs="Arial"/>
          <w:color w:val="000000"/>
          <w:sz w:val="14"/>
          <w:szCs w:val="22"/>
        </w:rPr>
        <w:t>d</w:t>
      </w:r>
      <w:r w:rsidRPr="00A77065">
        <w:rPr>
          <w:rFonts w:ascii="Arial" w:eastAsia="Arial" w:hAnsi="Arial" w:cs="Arial"/>
          <w:color w:val="000000"/>
          <w:sz w:val="14"/>
          <w:szCs w:val="22"/>
        </w:rPr>
        <w:t>avčna številka</w:t>
      </w:r>
      <w:r>
        <w:rPr>
          <w:rFonts w:ascii="Arial" w:eastAsia="Arial" w:hAnsi="Arial" w:cs="Arial"/>
          <w:color w:val="000000"/>
          <w:sz w:val="14"/>
          <w:szCs w:val="22"/>
        </w:rPr>
        <w:t>)</w:t>
      </w:r>
    </w:p>
    <w:p w14:paraId="5D6594DA" w14:textId="77777777" w:rsidR="00846D8C" w:rsidRDefault="00846D8C" w:rsidP="00846D8C">
      <w:pPr>
        <w:spacing w:line="259" w:lineRule="auto"/>
        <w:ind w:left="-5" w:hanging="10"/>
        <w:rPr>
          <w:rFonts w:ascii="Arial" w:eastAsia="Arial" w:hAnsi="Arial" w:cs="Arial"/>
          <w:color w:val="000000"/>
          <w:szCs w:val="22"/>
        </w:rPr>
      </w:pPr>
    </w:p>
    <w:p w14:paraId="1D0C5F5E" w14:textId="77777777" w:rsidR="00846D8C" w:rsidRPr="00A77065" w:rsidRDefault="00846D8C" w:rsidP="00846D8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 xml:space="preserve">                                  __________________</w:t>
      </w:r>
    </w:p>
    <w:tbl>
      <w:tblPr>
        <w:tblpPr w:leftFromText="141" w:rightFromText="141" w:vertAnchor="text" w:horzAnchor="page" w:tblpX="6976" w:tblpY="414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14:paraId="5D1D1AD6" w14:textId="77777777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4966" w14:textId="77777777"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3CD5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D46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C21E0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C7A7F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382B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BC840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E180B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409B7077" w14:textId="77777777" w:rsidR="00846D8C" w:rsidRPr="00A77065" w:rsidRDefault="00846D8C" w:rsidP="00846D8C">
      <w:pPr>
        <w:spacing w:after="15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(podatki o bivališču: naselje, ulica, hišna številka)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(elektronski naslov)</w:t>
      </w:r>
    </w:p>
    <w:p w14:paraId="26364E36" w14:textId="77777777" w:rsidR="00846D8C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</w:p>
    <w:p w14:paraId="0C634450" w14:textId="77777777" w:rsidR="00846D8C" w:rsidRPr="00A77065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ab/>
        <w:t xml:space="preserve">                                 </w:t>
      </w:r>
    </w:p>
    <w:p w14:paraId="57406A9B" w14:textId="77777777" w:rsidR="00846D8C" w:rsidRPr="00A77065" w:rsidRDefault="00846D8C" w:rsidP="00846D8C">
      <w:pPr>
        <w:spacing w:after="6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(poštna številka, ime pošte)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(telefonska številka)</w:t>
      </w:r>
    </w:p>
    <w:p w14:paraId="5D46A954" w14:textId="77777777" w:rsidR="00846D8C" w:rsidRPr="00A77065" w:rsidRDefault="00846D8C" w:rsidP="00846D8C">
      <w:pPr>
        <w:spacing w:after="122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</w:t>
      </w:r>
    </w:p>
    <w:p w14:paraId="7ADAE05E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                  </w:t>
      </w:r>
    </w:p>
    <w:p w14:paraId="39DE62B8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37E0E54" w14:textId="77777777" w:rsidR="00846D8C" w:rsidRPr="00A77065" w:rsidRDefault="00846D8C" w:rsidP="00846D8C">
      <w:pPr>
        <w:spacing w:line="244" w:lineRule="auto"/>
        <w:ind w:right="1126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color w:val="000000"/>
          <w:szCs w:val="22"/>
        </w:rPr>
        <w:t xml:space="preserve">                                                                                                                              </w:t>
      </w: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14:paraId="35F86C0E" w14:textId="77777777" w:rsidR="00846D8C" w:rsidRPr="00A77065" w:rsidRDefault="00846D8C" w:rsidP="00846D8C">
      <w:pPr>
        <w:keepNext/>
        <w:keepLines/>
        <w:spacing w:line="259" w:lineRule="auto"/>
        <w:ind w:left="383"/>
        <w:jc w:val="center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 xml:space="preserve">ZAHTEVA </w:t>
      </w:r>
    </w:p>
    <w:p w14:paraId="16563020" w14:textId="77777777" w:rsidR="00846D8C" w:rsidRPr="00A77065" w:rsidRDefault="00846D8C" w:rsidP="00846D8C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>za namenitev dela dohodnine za donacije</w:t>
      </w:r>
    </w:p>
    <w:p w14:paraId="038109B4" w14:textId="77777777"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14:paraId="3BCA8E96" w14:textId="4F8096F1" w:rsidR="00846D8C" w:rsidRDefault="00846D8C" w:rsidP="00846D8C">
      <w:pP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CCDABF" w14:textId="77777777" w:rsidR="00846D8C" w:rsidRPr="00C7756A" w:rsidRDefault="00846D8C" w:rsidP="00846D8C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šolskemu skladu oziroma skladu vrtca</w:t>
      </w:r>
      <w:r w:rsidRPr="00C7756A">
        <w:rPr>
          <w:rFonts w:ascii="Arial" w:eastAsia="Arial" w:hAnsi="Arial" w:cs="Arial"/>
          <w:b/>
          <w:color w:val="000000"/>
          <w:szCs w:val="22"/>
        </w:rPr>
        <w:t>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846D8C" w:rsidRPr="00A77065" w14:paraId="25D32160" w14:textId="77777777" w:rsidTr="005628A6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1F0AB74" w14:textId="77777777" w:rsidR="00846D8C" w:rsidRPr="00A77065" w:rsidRDefault="00846D8C" w:rsidP="005628A6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EE415B" w14:textId="77777777" w:rsidR="00846D8C" w:rsidRPr="00A77065" w:rsidRDefault="00846D8C" w:rsidP="005628A6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Ime oziroma naziv upravičenca </w:t>
            </w:r>
          </w:p>
          <w:p w14:paraId="574E0D15" w14:textId="77777777" w:rsidR="00846D8C" w:rsidRPr="00A77065" w:rsidRDefault="00846D8C" w:rsidP="005628A6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6858D457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Davčna številka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32D6F528" w14:textId="77777777" w:rsidR="00846D8C" w:rsidRPr="00A77065" w:rsidRDefault="00846D8C" w:rsidP="005628A6">
            <w:pPr>
              <w:spacing w:line="259" w:lineRule="auto"/>
              <w:ind w:left="-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 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B87DA6A" w14:textId="77777777" w:rsidR="00846D8C" w:rsidRPr="00A77065" w:rsidRDefault="00846D8C" w:rsidP="005628A6">
            <w:pPr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Odstotek (%) </w:t>
            </w:r>
          </w:p>
        </w:tc>
      </w:tr>
      <w:tr w:rsidR="00846D8C" w:rsidRPr="00A77065" w14:paraId="2FDD9027" w14:textId="77777777" w:rsidTr="005628A6">
        <w:trPr>
          <w:trHeight w:val="51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25EF" w14:textId="74BCC9F8" w:rsidR="00846D8C" w:rsidRPr="00D74A9A" w:rsidRDefault="00846D8C" w:rsidP="00BE44B1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</w:p>
          <w:p w14:paraId="2D20154C" w14:textId="0C6D9BE2" w:rsidR="00846D8C" w:rsidRPr="00D74A9A" w:rsidRDefault="0004076E" w:rsidP="00BE44B1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Šolski sklad </w:t>
            </w:r>
            <w:r w:rsidR="00846D8C" w:rsidRPr="00D74A9A">
              <w:rPr>
                <w:rFonts w:eastAsia="Arial"/>
                <w:color w:val="000000"/>
              </w:rPr>
              <w:t>O</w:t>
            </w:r>
            <w:r w:rsidR="00846D8C">
              <w:rPr>
                <w:rFonts w:eastAsia="Arial"/>
                <w:color w:val="000000"/>
              </w:rPr>
              <w:t>snovn</w:t>
            </w:r>
            <w:r w:rsidR="00742461">
              <w:rPr>
                <w:rFonts w:eastAsia="Arial"/>
                <w:color w:val="000000"/>
              </w:rPr>
              <w:t>e</w:t>
            </w:r>
            <w:r w:rsidR="00846D8C">
              <w:rPr>
                <w:rFonts w:eastAsia="Arial"/>
                <w:color w:val="000000"/>
              </w:rPr>
              <w:t xml:space="preserve"> šol</w:t>
            </w:r>
            <w:r w:rsidR="00742461">
              <w:rPr>
                <w:rFonts w:eastAsia="Arial"/>
                <w:color w:val="000000"/>
              </w:rPr>
              <w:t>e</w:t>
            </w:r>
            <w:r w:rsidR="003B2C19">
              <w:rPr>
                <w:rFonts w:eastAsia="Arial"/>
                <w:color w:val="000000"/>
              </w:rPr>
              <w:t xml:space="preserve"> Zadobrova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C56C" w14:textId="60185BA6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50EB9EA5" w14:textId="4E41AA1B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F4AF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6984C81F" w14:textId="4827A40D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327E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23E3CE76" w14:textId="2180CD31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9583" w14:textId="77777777" w:rsidR="003B2C19" w:rsidRDefault="003B2C19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757451AA" w14:textId="1170281D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</w:t>
            </w:r>
          </w:p>
          <w:p w14:paraId="0A6DEDEF" w14:textId="654C9B21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9103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58C0F9DA" w14:textId="4ED7862D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1142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2E2914DA" w14:textId="3D43400B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BD0B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388E44A2" w14:textId="46E82205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DB96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2753D014" w14:textId="15BA2D88" w:rsidR="00846D8C" w:rsidRPr="00D74A9A" w:rsidRDefault="003B2C19" w:rsidP="00BE44B1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46C9" w14:textId="6B1B8BBC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36427DB6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0,3</w:t>
            </w:r>
          </w:p>
        </w:tc>
      </w:tr>
      <w:tr w:rsidR="00846D8C" w:rsidRPr="00A77065" w14:paraId="700A759B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E442" w14:textId="77777777" w:rsidR="00846D8C" w:rsidRPr="00D74A9A" w:rsidRDefault="00846D8C" w:rsidP="005628A6">
            <w:pPr>
              <w:spacing w:line="259" w:lineRule="auto"/>
              <w:ind w:left="68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14:paraId="4B14ABBE" w14:textId="77777777"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63D9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7524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C2EA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6DE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4702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1B4D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3150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A9D2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BC60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</w:tr>
      <w:tr w:rsidR="00846D8C" w:rsidRPr="00A77065" w14:paraId="627B67EF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A721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06E8583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DB5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6FE6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957C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219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E0EE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0160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7D8A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03C8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D1A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6D8C" w:rsidRPr="00A77065" w14:paraId="4D81FCD5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1B5C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CD96299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810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476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46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222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A1CA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97E0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4FE2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4CF8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A4F4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ECD4934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47E10DA" w14:textId="77777777"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359678B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E60C26" w14:textId="77777777" w:rsidR="00846D8C" w:rsidRPr="00D74A9A" w:rsidRDefault="00846D8C" w:rsidP="00846D8C">
      <w:pPr>
        <w:spacing w:after="3" w:line="259" w:lineRule="auto"/>
        <w:ind w:left="-5" w:hanging="10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V/Na ____________________, dne______________ </w:t>
      </w:r>
    </w:p>
    <w:p w14:paraId="0F6CE0AE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14:paraId="5EF422A4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14:paraId="56E1C698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</w:t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                    ____________________________</w:t>
      </w:r>
    </w:p>
    <w:p w14:paraId="2E8C86F8" w14:textId="77777777" w:rsidR="00846D8C" w:rsidRDefault="00846D8C" w:rsidP="00846D8C">
      <w:pPr>
        <w:pStyle w:val="Odstavekseznama1"/>
        <w:ind w:left="0"/>
        <w:rPr>
          <w:rFonts w:ascii="Times New Roman" w:eastAsia="Arial" w:hAnsi="Times New Roman"/>
          <w:color w:val="000000"/>
          <w:sz w:val="24"/>
          <w:szCs w:val="24"/>
        </w:rPr>
      </w:pP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podpis zavezanca/</w:t>
      </w:r>
      <w:proofErr w:type="spellStart"/>
      <w:r w:rsidRPr="00D74A9A">
        <w:rPr>
          <w:rFonts w:ascii="Times New Roman" w:eastAsia="Arial" w:hAnsi="Times New Roman"/>
          <w:color w:val="000000"/>
          <w:sz w:val="24"/>
          <w:szCs w:val="24"/>
        </w:rPr>
        <w:t>ke</w:t>
      </w:r>
      <w:proofErr w:type="spellEnd"/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</w:t>
      </w:r>
      <w:r w:rsidRPr="00D74A9A">
        <w:rPr>
          <w:rFonts w:ascii="Times New Roman" w:eastAsia="Arial" w:hAnsi="Times New Roman"/>
          <w:color w:val="000000"/>
          <w:sz w:val="24"/>
          <w:szCs w:val="24"/>
        </w:rPr>
        <w:tab/>
      </w:r>
    </w:p>
    <w:p w14:paraId="60229216" w14:textId="77777777" w:rsidR="00846D8C" w:rsidRDefault="00846D8C" w:rsidP="00846D8C">
      <w:pPr>
        <w:pStyle w:val="Odstavekseznama1"/>
        <w:ind w:left="0"/>
        <w:rPr>
          <w:rFonts w:ascii="Times New Roman" w:hAnsi="Times New Roman"/>
          <w:sz w:val="24"/>
          <w:szCs w:val="24"/>
        </w:rPr>
      </w:pPr>
    </w:p>
    <w:p w14:paraId="294B4676" w14:textId="77777777" w:rsidR="007E6A56" w:rsidRDefault="007E6A56"/>
    <w:sectPr w:rsidR="007E6A56" w:rsidSect="00846D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C"/>
    <w:rsid w:val="0004076E"/>
    <w:rsid w:val="003B2C19"/>
    <w:rsid w:val="00742461"/>
    <w:rsid w:val="007E6A56"/>
    <w:rsid w:val="00846D8C"/>
    <w:rsid w:val="00B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4718"/>
  <w15:chartTrackingRefBased/>
  <w15:docId w15:val="{7B5EBE0B-0347-48AE-BEBC-BA4C980F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846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Katja  Kokalj</cp:lastModifiedBy>
  <cp:revision>2</cp:revision>
  <dcterms:created xsi:type="dcterms:W3CDTF">2023-10-16T08:31:00Z</dcterms:created>
  <dcterms:modified xsi:type="dcterms:W3CDTF">2023-10-16T08:31:00Z</dcterms:modified>
</cp:coreProperties>
</file>